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F76852" w:rsidRPr="00F76852" w:rsidTr="007E16E0">
        <w:tc>
          <w:tcPr>
            <w:tcW w:w="4785" w:type="dxa"/>
          </w:tcPr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5" w:type="dxa"/>
          </w:tcPr>
          <w:p w:rsidR="00F76852" w:rsidRPr="00F76852" w:rsidRDefault="00F76852" w:rsidP="008C7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4</w:t>
            </w:r>
          </w:p>
          <w:p w:rsidR="00F76852" w:rsidRPr="00F76852" w:rsidRDefault="00F76852" w:rsidP="00434F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к Порядку </w:t>
            </w:r>
            <w:r w:rsidR="00434F27" w:rsidRPr="00434F27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434F27" w:rsidRPr="00434F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F76852" w:rsidRPr="00F76852" w:rsidRDefault="00F76852" w:rsidP="00F768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76852" w:rsidRPr="00F76852" w:rsidRDefault="00F76852" w:rsidP="00F76852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6852" w:rsidRPr="00F76852" w:rsidRDefault="00F76852" w:rsidP="00F76852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6852">
        <w:rPr>
          <w:rFonts w:ascii="Times New Roman" w:hAnsi="Times New Roman" w:cs="Times New Roman"/>
          <w:sz w:val="28"/>
          <w:szCs w:val="28"/>
        </w:rPr>
        <w:t xml:space="preserve">СПРАВКА-РАСЧЕТ </w:t>
      </w:r>
    </w:p>
    <w:p w:rsidR="00F76852" w:rsidRPr="00F76852" w:rsidRDefault="00F76852" w:rsidP="00F76852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6852" w:rsidRPr="00F76852" w:rsidRDefault="00F76852" w:rsidP="00F76852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6852">
        <w:rPr>
          <w:rFonts w:ascii="Times New Roman" w:hAnsi="Times New Roman" w:cs="Times New Roman"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F76852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F76852">
        <w:rPr>
          <w:rFonts w:ascii="Times New Roman" w:hAnsi="Times New Roman" w:cs="Times New Roman"/>
          <w:color w:val="000000"/>
          <w:sz w:val="28"/>
          <w:szCs w:val="28"/>
        </w:rPr>
        <w:t xml:space="preserve">затрат, понесенных на приобретение кур, в том числе молодняка </w:t>
      </w:r>
      <w:bookmarkEnd w:id="0"/>
      <w:bookmarkEnd w:id="1"/>
      <w:r w:rsidRPr="00F7685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F76852" w:rsidRPr="00F76852" w:rsidRDefault="00F76852" w:rsidP="00F76852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8"/>
        <w:gridCol w:w="5320"/>
      </w:tblGrid>
      <w:tr w:rsidR="00F76852" w:rsidRPr="00F76852" w:rsidTr="007E16E0">
        <w:tc>
          <w:tcPr>
            <w:tcW w:w="4448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Ф.И.О. получателя</w:t>
            </w:r>
          </w:p>
        </w:tc>
        <w:tc>
          <w:tcPr>
            <w:tcW w:w="5320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852" w:rsidRPr="00F76852" w:rsidTr="007E16E0">
        <w:tc>
          <w:tcPr>
            <w:tcW w:w="4448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Район (город)</w:t>
            </w:r>
          </w:p>
        </w:tc>
        <w:tc>
          <w:tcPr>
            <w:tcW w:w="5320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852" w:rsidRPr="00F76852" w:rsidTr="007E16E0">
        <w:tc>
          <w:tcPr>
            <w:tcW w:w="4448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Почтовый адрес и телефон</w:t>
            </w:r>
          </w:p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получателя субсидий</w:t>
            </w:r>
          </w:p>
        </w:tc>
        <w:tc>
          <w:tcPr>
            <w:tcW w:w="5320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852" w:rsidRPr="00F76852" w:rsidTr="007E16E0">
        <w:tc>
          <w:tcPr>
            <w:tcW w:w="4448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</w:t>
            </w:r>
          </w:p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(№, когда, кем выдан)</w:t>
            </w:r>
          </w:p>
        </w:tc>
        <w:tc>
          <w:tcPr>
            <w:tcW w:w="5320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852" w:rsidRPr="00F76852" w:rsidTr="007E16E0">
        <w:tc>
          <w:tcPr>
            <w:tcW w:w="4448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852" w:rsidRPr="00F76852" w:rsidTr="007E16E0">
        <w:tc>
          <w:tcPr>
            <w:tcW w:w="4448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  <w:tc>
          <w:tcPr>
            <w:tcW w:w="5320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852" w:rsidRPr="00F76852" w:rsidTr="007E16E0">
        <w:tc>
          <w:tcPr>
            <w:tcW w:w="4448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5320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852" w:rsidRPr="00F76852" w:rsidTr="007E16E0">
        <w:tc>
          <w:tcPr>
            <w:tcW w:w="4448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5320" w:type="dxa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6852" w:rsidRPr="00F76852" w:rsidRDefault="00F76852" w:rsidP="00F76852">
      <w:pPr>
        <w:spacing w:after="0" w:line="223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0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120"/>
        <w:gridCol w:w="1400"/>
        <w:gridCol w:w="700"/>
        <w:gridCol w:w="1400"/>
        <w:gridCol w:w="1540"/>
        <w:gridCol w:w="980"/>
        <w:gridCol w:w="1400"/>
      </w:tblGrid>
      <w:tr w:rsidR="00F76852" w:rsidRPr="00F76852" w:rsidTr="007E16E0">
        <w:tc>
          <w:tcPr>
            <w:tcW w:w="1260" w:type="dxa"/>
            <w:vAlign w:val="center"/>
          </w:tcPr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животных</w:t>
            </w: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Стоимость одной головы приобретен-ных животных</w:t>
            </w: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субси-дии</w:t>
            </w: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</w:tc>
        <w:tc>
          <w:tcPr>
            <w:tcW w:w="1400" w:type="dxa"/>
            <w:vAlign w:val="center"/>
          </w:tcPr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Максималь-ный размер выплаты за одну голову</w:t>
            </w: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F76852" w:rsidRPr="00F76852" w:rsidRDefault="00F76852" w:rsidP="00F76852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Pr="00F7685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целевых средств </w:t>
            </w:r>
          </w:p>
          <w:p w:rsidR="00F76852" w:rsidRPr="00F76852" w:rsidRDefault="00F76852" w:rsidP="00F76852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гр6= =гр2×гр3×гр4/100</w:t>
            </w: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980" w:type="dxa"/>
            <w:vAlign w:val="center"/>
          </w:tcPr>
          <w:p w:rsidR="00F76852" w:rsidRPr="00F76852" w:rsidRDefault="00F76852" w:rsidP="00F76852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Размер целевых средств</w:t>
            </w:r>
          </w:p>
          <w:p w:rsidR="00F76852" w:rsidRPr="00F76852" w:rsidRDefault="00F76852" w:rsidP="00F76852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 xml:space="preserve"> гр7= =гр2×гр5</w:t>
            </w: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Сумма субсидии (минимальная величина из графы 6 или 7)</w:t>
            </w: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852" w:rsidRPr="00F76852" w:rsidRDefault="00F76852" w:rsidP="00F76852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F76852" w:rsidRPr="00F76852" w:rsidTr="007E16E0">
        <w:tc>
          <w:tcPr>
            <w:tcW w:w="126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76852" w:rsidRPr="00F76852" w:rsidTr="007E16E0">
        <w:tc>
          <w:tcPr>
            <w:tcW w:w="126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852" w:rsidRPr="00F76852" w:rsidTr="007E16E0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6852" w:rsidRPr="00F76852" w:rsidRDefault="00F76852" w:rsidP="00F76852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852" w:rsidRPr="00F76852" w:rsidRDefault="00F76852" w:rsidP="00F76852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6852" w:rsidRDefault="00F76852" w:rsidP="00F76852">
      <w:pPr>
        <w:tabs>
          <w:tab w:val="left" w:pos="3408"/>
        </w:tabs>
        <w:spacing w:after="0"/>
        <w:ind w:left="56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4F27" w:rsidRPr="00F76852" w:rsidRDefault="00434F27" w:rsidP="00F76852">
      <w:pPr>
        <w:tabs>
          <w:tab w:val="left" w:pos="3408"/>
        </w:tabs>
        <w:spacing w:after="0"/>
        <w:ind w:left="56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5417"/>
        <w:gridCol w:w="1495"/>
        <w:gridCol w:w="567"/>
        <w:gridCol w:w="2091"/>
      </w:tblGrid>
      <w:tr w:rsidR="00F76852" w:rsidRPr="00F76852" w:rsidTr="007E16E0">
        <w:tc>
          <w:tcPr>
            <w:tcW w:w="5417" w:type="dxa"/>
            <w:shd w:val="clear" w:color="auto" w:fill="auto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852" w:rsidRPr="00F76852" w:rsidTr="007E16E0">
        <w:tc>
          <w:tcPr>
            <w:tcW w:w="5417" w:type="dxa"/>
            <w:shd w:val="clear" w:color="auto" w:fill="auto"/>
          </w:tcPr>
          <w:p w:rsidR="00F76852" w:rsidRPr="00F76852" w:rsidRDefault="00F76852" w:rsidP="00F76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852" w:rsidRPr="00F76852" w:rsidRDefault="00F76852" w:rsidP="00F76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F76852" w:rsidRPr="00F76852" w:rsidRDefault="00F76852" w:rsidP="00F76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F76852" w:rsidRPr="00F76852" w:rsidRDefault="00F76852" w:rsidP="00F76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F76852" w:rsidRPr="00F76852" w:rsidRDefault="00F76852" w:rsidP="00F76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F76852" w:rsidRPr="00F76852" w:rsidTr="007E16E0">
        <w:tc>
          <w:tcPr>
            <w:tcW w:w="5417" w:type="dxa"/>
            <w:shd w:val="clear" w:color="auto" w:fill="auto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« ___ » ____________ 20__г.</w:t>
            </w:r>
          </w:p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852" w:rsidRPr="00F76852" w:rsidTr="007E16E0">
        <w:trPr>
          <w:trHeight w:val="717"/>
        </w:trPr>
        <w:tc>
          <w:tcPr>
            <w:tcW w:w="5417" w:type="dxa"/>
            <w:shd w:val="clear" w:color="auto" w:fill="auto"/>
          </w:tcPr>
          <w:p w:rsidR="00F76852" w:rsidRPr="00F76852" w:rsidRDefault="00F76852" w:rsidP="00F76852">
            <w:pPr>
              <w:tabs>
                <w:tab w:val="left" w:pos="321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Расчет подтверждаю</w:t>
            </w:r>
          </w:p>
        </w:tc>
        <w:tc>
          <w:tcPr>
            <w:tcW w:w="1495" w:type="dxa"/>
            <w:shd w:val="clear" w:color="auto" w:fill="auto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76852" w:rsidRPr="00F76852" w:rsidRDefault="00F76852" w:rsidP="00F76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F76852" w:rsidRPr="00F76852" w:rsidRDefault="00F76852" w:rsidP="00F7685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6852" w:rsidRPr="00F76852" w:rsidRDefault="00F76852" w:rsidP="00F76852">
      <w:pPr>
        <w:spacing w:after="0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9828" w:type="dxa"/>
        <w:tblLayout w:type="fixed"/>
        <w:tblLook w:val="01E0"/>
      </w:tblPr>
      <w:tblGrid>
        <w:gridCol w:w="6221"/>
        <w:gridCol w:w="1930"/>
        <w:gridCol w:w="1677"/>
      </w:tblGrid>
      <w:tr w:rsidR="00F76852" w:rsidRPr="00F76852" w:rsidTr="007E16E0">
        <w:tc>
          <w:tcPr>
            <w:tcW w:w="6221" w:type="dxa"/>
            <w:shd w:val="clear" w:color="auto" w:fill="auto"/>
          </w:tcPr>
          <w:p w:rsidR="00F76852" w:rsidRPr="00F76852" w:rsidRDefault="00F76852" w:rsidP="008C7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(отдела)</w:t>
            </w:r>
          </w:p>
          <w:p w:rsidR="00F76852" w:rsidRPr="00F76852" w:rsidRDefault="00F76852" w:rsidP="008C7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сельского хозяйства исполнительного</w:t>
            </w:r>
          </w:p>
          <w:p w:rsidR="00F76852" w:rsidRPr="00F76852" w:rsidRDefault="00F76852" w:rsidP="008C7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 xml:space="preserve">органа местного самоуправления   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</w:tr>
      <w:tr w:rsidR="00F76852" w:rsidRPr="00F76852" w:rsidTr="007E16E0">
        <w:tc>
          <w:tcPr>
            <w:tcW w:w="6221" w:type="dxa"/>
            <w:shd w:val="clear" w:color="auto" w:fill="auto"/>
          </w:tcPr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F76852" w:rsidRPr="00F76852" w:rsidTr="007E16E0">
        <w:tc>
          <w:tcPr>
            <w:tcW w:w="6221" w:type="dxa"/>
            <w:shd w:val="clear" w:color="auto" w:fill="auto"/>
          </w:tcPr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852" w:rsidRPr="00F76852" w:rsidTr="007E16E0">
        <w:tc>
          <w:tcPr>
            <w:tcW w:w="9828" w:type="dxa"/>
            <w:gridSpan w:val="3"/>
            <w:shd w:val="clear" w:color="auto" w:fill="auto"/>
          </w:tcPr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F76852" w:rsidRPr="00F76852" w:rsidTr="007E16E0">
        <w:tc>
          <w:tcPr>
            <w:tcW w:w="9828" w:type="dxa"/>
            <w:gridSpan w:val="3"/>
            <w:shd w:val="clear" w:color="auto" w:fill="auto"/>
          </w:tcPr>
          <w:p w:rsidR="00F76852" w:rsidRPr="00F76852" w:rsidRDefault="00F76852" w:rsidP="00F768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(должность)                                  (подпись)                           (Ф.И.О.)</w:t>
            </w:r>
          </w:p>
        </w:tc>
      </w:tr>
    </w:tbl>
    <w:p w:rsidR="00F76852" w:rsidRPr="00F76852" w:rsidRDefault="00F76852" w:rsidP="00F768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6852" w:rsidRPr="00F76852" w:rsidRDefault="00F76852" w:rsidP="00F768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6852" w:rsidRPr="00F76852" w:rsidRDefault="00F76852" w:rsidP="00F768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6852" w:rsidRPr="00F76852" w:rsidRDefault="00F76852" w:rsidP="00F768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6852" w:rsidRPr="00F76852" w:rsidRDefault="00F76852" w:rsidP="00F768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6852" w:rsidRPr="00F76852" w:rsidRDefault="00F76852" w:rsidP="008C79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852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F76852" w:rsidRPr="00F76852" w:rsidRDefault="00F76852" w:rsidP="008C79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852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F76852" w:rsidRPr="00F76852" w:rsidRDefault="00F76852" w:rsidP="008C79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85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F76852" w:rsidRPr="00F76852" w:rsidRDefault="00F76852" w:rsidP="008C79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852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76852">
        <w:rPr>
          <w:rFonts w:ascii="Times New Roman" w:hAnsi="Times New Roman" w:cs="Times New Roman"/>
          <w:sz w:val="28"/>
          <w:szCs w:val="28"/>
        </w:rPr>
        <w:t>И.И.Томич</w:t>
      </w:r>
    </w:p>
    <w:p w:rsidR="00F76852" w:rsidRDefault="00F76852" w:rsidP="00F76852">
      <w:pPr>
        <w:spacing w:after="0"/>
        <w:jc w:val="center"/>
        <w:rPr>
          <w:sz w:val="28"/>
          <w:szCs w:val="28"/>
        </w:rPr>
      </w:pPr>
    </w:p>
    <w:p w:rsidR="007E3E9F" w:rsidRDefault="007E3E9F"/>
    <w:sectPr w:rsidR="007E3E9F" w:rsidSect="00F7685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DF1" w:rsidRDefault="00E44DF1" w:rsidP="00F76852">
      <w:pPr>
        <w:spacing w:after="0" w:line="240" w:lineRule="auto"/>
      </w:pPr>
      <w:r>
        <w:separator/>
      </w:r>
    </w:p>
  </w:endnote>
  <w:endnote w:type="continuationSeparator" w:id="1">
    <w:p w:rsidR="00E44DF1" w:rsidRDefault="00E44DF1" w:rsidP="00F76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DF1" w:rsidRDefault="00E44DF1" w:rsidP="00F76852">
      <w:pPr>
        <w:spacing w:after="0" w:line="240" w:lineRule="auto"/>
      </w:pPr>
      <w:r>
        <w:separator/>
      </w:r>
    </w:p>
  </w:footnote>
  <w:footnote w:type="continuationSeparator" w:id="1">
    <w:p w:rsidR="00E44DF1" w:rsidRDefault="00E44DF1" w:rsidP="00F76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63"/>
      <w:docPartObj>
        <w:docPartGallery w:val="Page Numbers (Top of Page)"/>
        <w:docPartUnique/>
      </w:docPartObj>
    </w:sdtPr>
    <w:sdtContent>
      <w:p w:rsidR="00F76852" w:rsidRDefault="001C1F98">
        <w:pPr>
          <w:pStyle w:val="a3"/>
          <w:jc w:val="center"/>
        </w:pPr>
        <w:fldSimple w:instr=" PAGE   \* MERGEFORMAT ">
          <w:r w:rsidR="00434F27">
            <w:rPr>
              <w:noProof/>
            </w:rPr>
            <w:t>2</w:t>
          </w:r>
        </w:fldSimple>
      </w:p>
    </w:sdtContent>
  </w:sdt>
  <w:p w:rsidR="00F76852" w:rsidRDefault="00F7685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F76852"/>
    <w:rsid w:val="001C1F98"/>
    <w:rsid w:val="003411D4"/>
    <w:rsid w:val="003C56F3"/>
    <w:rsid w:val="00410277"/>
    <w:rsid w:val="00434F27"/>
    <w:rsid w:val="007B036F"/>
    <w:rsid w:val="007C0704"/>
    <w:rsid w:val="007E3E9F"/>
    <w:rsid w:val="008C79B0"/>
    <w:rsid w:val="00E44DF1"/>
    <w:rsid w:val="00ED1491"/>
    <w:rsid w:val="00F76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852"/>
  </w:style>
  <w:style w:type="paragraph" w:styleId="a5">
    <w:name w:val="footer"/>
    <w:basedOn w:val="a"/>
    <w:link w:val="a6"/>
    <w:uiPriority w:val="99"/>
    <w:semiHidden/>
    <w:unhideWhenUsed/>
    <w:rsid w:val="00F76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68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2013-05-28T07:44:00Z</cp:lastPrinted>
  <dcterms:created xsi:type="dcterms:W3CDTF">2013-04-15T08:40:00Z</dcterms:created>
  <dcterms:modified xsi:type="dcterms:W3CDTF">2013-05-28T07:45:00Z</dcterms:modified>
</cp:coreProperties>
</file>